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4D6C4A74" w14:textId="40AB7A2D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212E3C" w:rsidRPr="00212E3C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KELIŲ ORO SĄLYGŲ STOTELIŲ PIRKIMO</w:t>
      </w:r>
    </w:p>
    <w:p w14:paraId="4E711EE1" w14:textId="1D1BDB10" w:rsidR="00A12F2C" w:rsidRPr="0086794E" w:rsidRDefault="00471C23" w:rsidP="0086794E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86794E" w:rsidRPr="0086794E">
        <w:rPr>
          <w:rFonts w:ascii="Times New Roman" w:hAnsi="Times New Roman" w:cs="Times New Roman"/>
          <w:i/>
          <w:sz w:val="24"/>
          <w:szCs w:val="24"/>
          <w:lang w:eastAsia="ar-SA"/>
        </w:rPr>
        <w:t>Kelių oro sąlygų stotel</w:t>
      </w:r>
      <w:r w:rsidR="0086794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ių 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12C32" w:rsidRPr="00471C23">
        <w:rPr>
          <w:rFonts w:ascii="Times New Roman" w:hAnsi="Times New Roman" w:cs="Times New Roman"/>
          <w:sz w:val="24"/>
          <w:szCs w:val="24"/>
          <w:lang w:eastAsia="ar-SA"/>
        </w:rPr>
        <w:t>(toliau –</w:t>
      </w:r>
      <w:r w:rsidR="00324535">
        <w:rPr>
          <w:rFonts w:ascii="Times New Roman" w:hAnsi="Times New Roman" w:cs="Times New Roman"/>
          <w:i/>
          <w:sz w:val="24"/>
          <w:szCs w:val="24"/>
          <w:lang w:eastAsia="ar-SA"/>
        </w:rPr>
        <w:t>Kelių oro sąlygų stotelės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471C23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471C23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13C8474A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24535" w:rsidRPr="00324535">
        <w:rPr>
          <w:rFonts w:ascii="Times New Roman" w:hAnsi="Times New Roman" w:cs="Times New Roman"/>
          <w:i/>
          <w:sz w:val="24"/>
          <w:szCs w:val="24"/>
          <w:lang w:eastAsia="ar-SA"/>
        </w:rPr>
        <w:t>Kelių oro sąlygų stotelės</w:t>
      </w:r>
      <w:r w:rsidR="00E35F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(toliau – Prekės)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60595CA2" w14:textId="63411AB7" w:rsidR="00A12F2C" w:rsidRPr="00471C23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65306A">
        <w:rPr>
          <w:rFonts w:ascii="Times New Roman" w:hAnsi="Times New Roman" w:cs="Times New Roman"/>
          <w:i/>
          <w:sz w:val="24"/>
          <w:szCs w:val="24"/>
          <w:lang w:eastAsia="ar-SA"/>
        </w:rPr>
        <w:t>Pasiruošti pirkimui</w:t>
      </w:r>
      <w:r w:rsidR="00DB371C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5F43ABEF" w14:textId="10A299E7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E35F23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2026-07-16 (imtinai)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30951B32" w:rsidR="00A12F2C" w:rsidRPr="00471C23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471C23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įsigyti </w:t>
      </w:r>
      <w:r w:rsidR="00DB371C" w:rsidRPr="00324535">
        <w:rPr>
          <w:rFonts w:ascii="Times New Roman" w:hAnsi="Times New Roman" w:cs="Times New Roman"/>
          <w:i/>
          <w:sz w:val="24"/>
          <w:szCs w:val="24"/>
          <w:lang w:eastAsia="ar-SA"/>
        </w:rPr>
        <w:t>Kelių oro sąlygų stotelės</w:t>
      </w:r>
      <w:r w:rsidR="00DB371C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66B43312" w14:textId="4ECB7A8F" w:rsidR="00531EAF" w:rsidRPr="00471C23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0065306A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E52DC2F" w14:textId="77777777" w:rsidTr="0065306A">
        <w:tc>
          <w:tcPr>
            <w:tcW w:w="570" w:type="dxa"/>
          </w:tcPr>
          <w:p w14:paraId="3615A672" w14:textId="6B26837D" w:rsidR="00053BFE" w:rsidRPr="00471C23" w:rsidRDefault="00FD5CBA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779F225A" w14:textId="77777777" w:rsidR="00053BFE" w:rsidRPr="00471C23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471C23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0065306A">
        <w:tc>
          <w:tcPr>
            <w:tcW w:w="570" w:type="dxa"/>
          </w:tcPr>
          <w:p w14:paraId="2BD5E30C" w14:textId="51B03C61" w:rsidR="00053BFE" w:rsidRPr="00471C23" w:rsidRDefault="00FD5CBA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47741362" w14:textId="3B37337F" w:rsidR="00053BFE" w:rsidRPr="00471C23" w:rsidRDefault="00DB371C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oks</w:t>
            </w:r>
            <w:r w:rsidR="0065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stotelių pristatymo, montavimo ir diegimo </w:t>
            </w:r>
            <w:r w:rsidR="0065306A">
              <w:rPr>
                <w:rFonts w:ascii="Times New Roman" w:hAnsi="Times New Roman" w:cs="Times New Roman"/>
                <w:sz w:val="24"/>
                <w:szCs w:val="24"/>
              </w:rPr>
              <w:t>terminas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Jūsų manymu būtų pakankamas ir kodėl?</w:t>
            </w: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0065306A">
        <w:tc>
          <w:tcPr>
            <w:tcW w:w="570" w:type="dxa"/>
          </w:tcPr>
          <w:p w14:paraId="517174FF" w14:textId="1FB928CD" w:rsidR="00053BFE" w:rsidRPr="00471C23" w:rsidRDefault="00FD5CBA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08A2347B" w14:textId="7777777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32E591FC" w14:textId="5C254004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E5DD70F" w14:textId="77777777" w:rsidTr="0065306A">
        <w:trPr>
          <w:trHeight w:val="707"/>
        </w:trPr>
        <w:tc>
          <w:tcPr>
            <w:tcW w:w="570" w:type="dxa"/>
          </w:tcPr>
          <w:p w14:paraId="64702169" w14:textId="5EBBC335" w:rsidR="00053BFE" w:rsidRPr="00471C23" w:rsidRDefault="00FD5CBA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775" w:type="dxa"/>
          </w:tcPr>
          <w:p w14:paraId="3CBEB527" w14:textId="711626EE" w:rsidR="00053BFE" w:rsidRPr="00471C23" w:rsidRDefault="00053BFE" w:rsidP="00C3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Jums būtų aktualus perkamo objekto pristatymas? </w:t>
            </w:r>
          </w:p>
        </w:tc>
        <w:tc>
          <w:tcPr>
            <w:tcW w:w="4289" w:type="dxa"/>
            <w:vAlign w:val="center"/>
          </w:tcPr>
          <w:p w14:paraId="7B38643E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0958721" w14:textId="77777777" w:rsidTr="0065306A">
        <w:tc>
          <w:tcPr>
            <w:tcW w:w="570" w:type="dxa"/>
            <w:shd w:val="clear" w:color="auto" w:fill="FFFFFF" w:themeFill="background1"/>
          </w:tcPr>
          <w:p w14:paraId="3478FFEC" w14:textId="064E36F2" w:rsidR="00053BFE" w:rsidRPr="00471C23" w:rsidRDefault="00FD5CBA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  <w:shd w:val="clear" w:color="auto" w:fill="FFFFFF" w:themeFill="background1"/>
          </w:tcPr>
          <w:p w14:paraId="539334C6" w14:textId="24EA87D6" w:rsidR="00CE38EE" w:rsidRPr="00471C23" w:rsidRDefault="00053BFE" w:rsidP="00CA3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perkamos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06F4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prekės, </w:t>
            </w:r>
            <w:r w:rsidR="00806F41" w:rsidRPr="00806F4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a</w:t>
            </w:r>
            <w:r w:rsidRPr="00806F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titinka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visus minimalius 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„žaliuosius“ reikalavimus nurodytus LR Aplinkos ministro patvirtintame apraše: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nustatytus </w:t>
            </w:r>
            <w:r w:rsidR="00CE38EE" w:rsidRPr="00471C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Produktų, kurių viešiesiems pirkimams taikytini aplinkos apsaugos kriterijai, sąrašų, Aplinkos apsaugos kriterijų ir Aplinkos apsaugos kriterijų, kuriuos perkančiosios organizacijos turi taikyti </w:t>
            </w:r>
            <w:r w:rsidR="00CE38EE" w:rsidRPr="00471C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lastRenderedPageBreak/>
              <w:t xml:space="preserve">pirkdamos prekes, paslaugas ar darbus, taikymo tvarkos apraše, patvirtintame 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Lietuvos Respublikos </w:t>
            </w:r>
            <w:r w:rsidR="00CE38EE" w:rsidRPr="00471C2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aplinkos ministro 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</w:rPr>
              <w:t>2011 m. birželio 28 d. įsakymu Nr. D1-508.</w:t>
            </w:r>
            <w:r w:rsidR="00CE38EE" w:rsidRPr="00471C23" w:rsidDel="003B7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905B62" w14:textId="5502480E" w:rsidR="00053BFE" w:rsidRPr="00471C23" w:rsidRDefault="00053BFE" w:rsidP="00CA3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Jeigu atitinka tik iš dalies, nurodykite kuriuos?</w:t>
            </w:r>
          </w:p>
          <w:p w14:paraId="7D74E62B" w14:textId="6A6B1142" w:rsidR="00053BFE" w:rsidRPr="00471C23" w:rsidRDefault="00053BFE" w:rsidP="00CA3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08AEF87C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90305C9" w14:textId="77777777" w:rsidTr="0065306A">
        <w:tc>
          <w:tcPr>
            <w:tcW w:w="570" w:type="dxa"/>
            <w:shd w:val="clear" w:color="auto" w:fill="FFFFFF" w:themeFill="background1"/>
          </w:tcPr>
          <w:p w14:paraId="236DC8BE" w14:textId="3AC7BB28" w:rsidR="00053BFE" w:rsidRPr="00471C23" w:rsidRDefault="00FD5CBA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775" w:type="dxa"/>
            <w:shd w:val="clear" w:color="auto" w:fill="FFFFFF" w:themeFill="background1"/>
          </w:tcPr>
          <w:p w14:paraId="63B32328" w14:textId="083A4B75" w:rsidR="00053BFE" w:rsidRPr="00471C23" w:rsidRDefault="00053BFE" w:rsidP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Jūsų siūlomas</w:t>
            </w:r>
            <w:r w:rsidRPr="00471C2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806F4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prekės</w:t>
            </w:r>
            <w:r w:rsidRPr="00471C2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atitinka bent vieną žemiau nurodyta kriterijų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  <w:lang w:val="lt"/>
              </w:rPr>
              <w:t>kurie yra susiję su pirkimo objektu, taikant bent vieną iš žemiau numatytų aplinkosauginių principų viename, keliuose ar visuose produkto gyvavimo ciklo etapuose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A5897C3" w14:textId="77777777" w:rsidR="00053BFE" w:rsidRPr="00471C23" w:rsidRDefault="00053BFE" w:rsidP="00053B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71C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a)</w:t>
            </w:r>
            <w:r w:rsidRPr="0047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prekei pagaminti ir (ar) tiekti, paslaugai teikti ar darbams atlikti sunaudojama mažiau gamtos išteklių ir (ar) sudėtyje yra pakartotinai panaudotų ir (ar) perdirbtų medžiagų;</w:t>
            </w:r>
          </w:p>
          <w:p w14:paraId="63C2F2B2" w14:textId="77777777" w:rsidR="00053BFE" w:rsidRPr="00471C23" w:rsidRDefault="00053BFE" w:rsidP="00053B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bookmarkStart w:id="0" w:name="part_dd718e0c7577455ea71069850f6d30aa"/>
            <w:bookmarkEnd w:id="0"/>
            <w:r w:rsidRPr="00471C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b)</w:t>
            </w:r>
            <w:r w:rsidRPr="0047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prekei pagaminti, tiekti ir (ar) naudoti, paslaugai teikti ar darbams atlikti sunaudojama mažiau elektros energijos ir (ar) naudojami atsinaujinantys, ekologiški energijos ištekliai;</w:t>
            </w:r>
          </w:p>
          <w:p w14:paraId="48E59538" w14:textId="77777777" w:rsidR="00053BFE" w:rsidRPr="00471C23" w:rsidRDefault="00053BFE" w:rsidP="00053B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bookmarkStart w:id="1" w:name="part_327b7862485849ba9d94feda590fe248"/>
            <w:bookmarkEnd w:id="1"/>
            <w:r w:rsidRPr="00471C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c)</w:t>
            </w:r>
            <w:r w:rsidRPr="0047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prekei pagaminti, paslaugai teikti ar darbams atlikti naudojama mažiau ar visai nenaudojama pavojingųjų cheminių medžiagų, neteršiama aplinka ir nekeliamas pavojus sveikatai;</w:t>
            </w:r>
          </w:p>
          <w:p w14:paraId="2A9A572B" w14:textId="5C102AE1" w:rsidR="00053BFE" w:rsidRPr="00471C23" w:rsidRDefault="00053BFE" w:rsidP="00053B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bookmarkStart w:id="2" w:name="part_0b73ef109d9942aba9b72e0db4e89dfc"/>
            <w:bookmarkEnd w:id="2"/>
            <w:r w:rsidRPr="00471C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d)</w:t>
            </w:r>
            <w:r w:rsidRPr="0047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prekė yra tvirta, ilgaamžė, funkcionali, ji ar jos sudedamosios dalys tinkamos naudoti daug kartų ir (ar) lengvai pataisomos ir (ar) pakeičiamos.</w:t>
            </w:r>
          </w:p>
          <w:p w14:paraId="769674C6" w14:textId="4439F433" w:rsidR="00CE38EE" w:rsidRPr="00471C23" w:rsidRDefault="00CE38EE" w:rsidP="00CE38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  <w:lang w:val="lt"/>
              </w:rPr>
              <w:t>e) prekė, virtusi atliekomis, yra tinkama paruošti pakartotiniam naudojimui ar perdirbimui.</w:t>
            </w:r>
          </w:p>
          <w:p w14:paraId="7349F059" w14:textId="77777777" w:rsidR="00CE38EE" w:rsidRPr="00471C23" w:rsidRDefault="00CE38EE" w:rsidP="00053B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  <w:p w14:paraId="6BD9279E" w14:textId="7E0ECD95" w:rsidR="00053BFE" w:rsidRPr="00471C23" w:rsidRDefault="00053BFE" w:rsidP="00053B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Nurodykite kokį kriterijų atitinka ir kaip.</w:t>
            </w: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04D1D469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BB0" w:rsidRPr="00471C23" w14:paraId="2D697920" w14:textId="77777777" w:rsidTr="0065306A">
        <w:trPr>
          <w:trHeight w:val="508"/>
        </w:trPr>
        <w:tc>
          <w:tcPr>
            <w:tcW w:w="570" w:type="dxa"/>
          </w:tcPr>
          <w:p w14:paraId="5938362F" w14:textId="5C025AB6" w:rsidR="00896BB0" w:rsidRDefault="00896BB0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75" w:type="dxa"/>
          </w:tcPr>
          <w:p w14:paraId="5C83945F" w14:textId="01D16FA8" w:rsidR="00896BB0" w:rsidRPr="00471C23" w:rsidRDefault="003103EA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tieki</w:t>
            </w:r>
            <w:r w:rsidR="00D9718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mai prekei </w:t>
            </w:r>
            <w:r w:rsidR="006371C5">
              <w:rPr>
                <w:rFonts w:ascii="Times New Roman" w:hAnsi="Times New Roman" w:cs="Times New Roman"/>
                <w:sz w:val="24"/>
                <w:szCs w:val="24"/>
              </w:rPr>
              <w:t xml:space="preserve">bus reikalingas aptarnavimas ir </w:t>
            </w:r>
            <w:r w:rsidR="003A1483">
              <w:rPr>
                <w:rFonts w:ascii="Times New Roman" w:hAnsi="Times New Roman" w:cs="Times New Roman"/>
                <w:sz w:val="24"/>
                <w:szCs w:val="24"/>
              </w:rPr>
              <w:t>ar reiktų jį nusimatyti šiame pirkime?</w:t>
            </w:r>
          </w:p>
        </w:tc>
        <w:tc>
          <w:tcPr>
            <w:tcW w:w="4289" w:type="dxa"/>
            <w:vAlign w:val="center"/>
          </w:tcPr>
          <w:p w14:paraId="3EDFDE8C" w14:textId="77777777" w:rsidR="00896BB0" w:rsidRPr="00471C23" w:rsidRDefault="00896BB0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0065306A">
        <w:trPr>
          <w:trHeight w:val="508"/>
        </w:trPr>
        <w:tc>
          <w:tcPr>
            <w:tcW w:w="570" w:type="dxa"/>
          </w:tcPr>
          <w:p w14:paraId="26DB306F" w14:textId="107DD517" w:rsidR="00053BFE" w:rsidRPr="00471C23" w:rsidRDefault="00896BB0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1DDCF64" w14:textId="77777777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471C23" w:rsidRDefault="00B53681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00FD5CBA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4F6C0938" w14:textId="77777777" w:rsidTr="00FD5CBA">
        <w:tc>
          <w:tcPr>
            <w:tcW w:w="570" w:type="dxa"/>
          </w:tcPr>
          <w:p w14:paraId="41B18924" w14:textId="41A23F84" w:rsidR="00053BFE" w:rsidRPr="00471C23" w:rsidRDefault="00FD5CBA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069E40" w14:textId="77777777" w:rsidTr="00FD5CBA">
        <w:tc>
          <w:tcPr>
            <w:tcW w:w="570" w:type="dxa"/>
          </w:tcPr>
          <w:p w14:paraId="01F7813C" w14:textId="091F0EE1" w:rsidR="00053BFE" w:rsidRPr="00471C23" w:rsidRDefault="00FD5CBA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0F257DA4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2C51C1D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5CD212" w14:textId="77777777" w:rsidR="00B53681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4862E4" w14:textId="77777777" w:rsidR="003A1483" w:rsidRPr="00471C23" w:rsidRDefault="003A1483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6C5E4A66" w14:textId="77777777" w:rsidTr="00B6277D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B6277D"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0FF173E5" w14:textId="224EAD6F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3F957C33">
              <w:rPr>
                <w:rFonts w:ascii="Times New Roman" w:hAnsi="Times New Roman" w:cs="Times New Roman"/>
                <w:sz w:val="24"/>
                <w:szCs w:val="24"/>
              </w:rPr>
              <w:t>Nurodykite, kokia būtų preliminari kaina</w:t>
            </w:r>
            <w:r w:rsidR="00E35F23">
              <w:rPr>
                <w:rFonts w:ascii="Times New Roman" w:hAnsi="Times New Roman" w:cs="Times New Roman"/>
                <w:sz w:val="24"/>
                <w:szCs w:val="24"/>
              </w:rPr>
              <w:t xml:space="preserve"> Eur be PVM</w:t>
            </w:r>
          </w:p>
          <w:p w14:paraId="3CF7E2BF" w14:textId="241AFB1A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0CC288F7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03DECE7" w14:textId="77777777" w:rsidTr="00B6277D">
        <w:tc>
          <w:tcPr>
            <w:tcW w:w="570" w:type="dxa"/>
          </w:tcPr>
          <w:p w14:paraId="65F67FF4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3C979593" w14:textId="38651E5A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1E51EB64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2DBC3B3B" w14:textId="2ED58DEF" w:rsidR="007A411C" w:rsidRPr="00471C23" w:rsidRDefault="00412C32" w:rsidP="007A411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7A411C">
        <w:rPr>
          <w:rFonts w:ascii="Times New Roman" w:hAnsi="Times New Roman" w:cs="Times New Roman"/>
          <w:i/>
          <w:sz w:val="24"/>
          <w:szCs w:val="24"/>
          <w:lang w:eastAsia="ar-SA"/>
        </w:rPr>
        <w:t>Techninė specifikacija.</w:t>
      </w:r>
    </w:p>
    <w:p w14:paraId="76809E6A" w14:textId="2939054D" w:rsidR="00A12F2C" w:rsidRPr="00471C23" w:rsidRDefault="00A12F2C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4"/>
  </w:num>
  <w:num w:numId="4" w16cid:durableId="1794984932">
    <w:abstractNumId w:val="2"/>
  </w:num>
  <w:num w:numId="5" w16cid:durableId="1144353499">
    <w:abstractNumId w:val="5"/>
  </w:num>
  <w:num w:numId="6" w16cid:durableId="635911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53BFE"/>
    <w:rsid w:val="001251E2"/>
    <w:rsid w:val="001E4591"/>
    <w:rsid w:val="00212E3C"/>
    <w:rsid w:val="002253DE"/>
    <w:rsid w:val="0025324A"/>
    <w:rsid w:val="00256607"/>
    <w:rsid w:val="002B72F2"/>
    <w:rsid w:val="002C61B6"/>
    <w:rsid w:val="002F2F68"/>
    <w:rsid w:val="003103EA"/>
    <w:rsid w:val="00324535"/>
    <w:rsid w:val="00332D32"/>
    <w:rsid w:val="00341645"/>
    <w:rsid w:val="003532F8"/>
    <w:rsid w:val="003A1483"/>
    <w:rsid w:val="003A7FB2"/>
    <w:rsid w:val="003F6D70"/>
    <w:rsid w:val="004118C5"/>
    <w:rsid w:val="00412C32"/>
    <w:rsid w:val="00471C23"/>
    <w:rsid w:val="00487375"/>
    <w:rsid w:val="00491645"/>
    <w:rsid w:val="004C30DC"/>
    <w:rsid w:val="00531EAF"/>
    <w:rsid w:val="005919FF"/>
    <w:rsid w:val="005F7971"/>
    <w:rsid w:val="006371C5"/>
    <w:rsid w:val="0065306A"/>
    <w:rsid w:val="00792FB2"/>
    <w:rsid w:val="007A411C"/>
    <w:rsid w:val="008014C0"/>
    <w:rsid w:val="00806F41"/>
    <w:rsid w:val="0086794E"/>
    <w:rsid w:val="00896BB0"/>
    <w:rsid w:val="009216BD"/>
    <w:rsid w:val="00956445"/>
    <w:rsid w:val="00A12F2C"/>
    <w:rsid w:val="00A220D9"/>
    <w:rsid w:val="00A87771"/>
    <w:rsid w:val="00AB31AB"/>
    <w:rsid w:val="00B12D38"/>
    <w:rsid w:val="00B53681"/>
    <w:rsid w:val="00B6277D"/>
    <w:rsid w:val="00C31AF7"/>
    <w:rsid w:val="00C43DAB"/>
    <w:rsid w:val="00CA38AD"/>
    <w:rsid w:val="00CB2A2E"/>
    <w:rsid w:val="00CE38EE"/>
    <w:rsid w:val="00D97183"/>
    <w:rsid w:val="00DB371C"/>
    <w:rsid w:val="00E35F23"/>
    <w:rsid w:val="00FD5CBA"/>
    <w:rsid w:val="3F95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6794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6794E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f91c1c-48cc-40bc-9b33-2cadcc0937bf">
      <Terms xmlns="http://schemas.microsoft.com/office/infopath/2007/PartnerControls"/>
    </lcf76f155ced4ddcb4097134ff3c332f>
    <TaxCatchAll xmlns="b7bc99f5-ea6d-4cc9-aec5-c7476286bbe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5D1ED17278A459427C8540992B149" ma:contentTypeVersion="12" ma:contentTypeDescription="Create a new document." ma:contentTypeScope="" ma:versionID="f31759b871bae87e4a7dcbd2f8be1ec9">
  <xsd:schema xmlns:xsd="http://www.w3.org/2001/XMLSchema" xmlns:xs="http://www.w3.org/2001/XMLSchema" xmlns:p="http://schemas.microsoft.com/office/2006/metadata/properties" xmlns:ns2="c2f91c1c-48cc-40bc-9b33-2cadcc0937bf" xmlns:ns3="b7bc99f5-ea6d-4cc9-aec5-c7476286bbee" targetNamespace="http://schemas.microsoft.com/office/2006/metadata/properties" ma:root="true" ma:fieldsID="81a559a7ac4fe2a25ac3256906ea23eb" ns2:_="" ns3:_="">
    <xsd:import namespace="c2f91c1c-48cc-40bc-9b33-2cadcc0937bf"/>
    <xsd:import namespace="b7bc99f5-ea6d-4cc9-aec5-c7476286bb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91c1c-48cc-40bc-9b33-2cadcc0937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bc99f5-ea6d-4cc9-aec5-c7476286bb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73c89b-b3d0-49cd-bd03-5fd825e57e05}" ma:internalName="TaxCatchAll" ma:showField="CatchAllData" ma:web="b7bc99f5-ea6d-4cc9-aec5-c7476286bb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283B1-F9CD-4B0A-AB12-3D7D4414D7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666D1E-7AFB-470B-AF1D-F86B8B5187DD}">
  <ds:schemaRefs>
    <ds:schemaRef ds:uri="http://schemas.microsoft.com/office/2006/metadata/properties"/>
    <ds:schemaRef ds:uri="http://schemas.microsoft.com/office/infopath/2007/PartnerControls"/>
    <ds:schemaRef ds:uri="c2f91c1c-48cc-40bc-9b33-2cadcc0937bf"/>
    <ds:schemaRef ds:uri="b7bc99f5-ea6d-4cc9-aec5-c7476286bbee"/>
  </ds:schemaRefs>
</ds:datastoreItem>
</file>

<file path=customXml/itemProps3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A465D5-D4CA-4D58-9736-00ADF4A1C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91c1c-48cc-40bc-9b33-2cadcc0937bf"/>
    <ds:schemaRef ds:uri="b7bc99f5-ea6d-4cc9-aec5-c7476286b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645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Viktorija Balčiūnienė</cp:lastModifiedBy>
  <cp:revision>23</cp:revision>
  <dcterms:created xsi:type="dcterms:W3CDTF">2024-07-29T19:46:00Z</dcterms:created>
  <dcterms:modified xsi:type="dcterms:W3CDTF">2026-07-09T09:53:00Z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0x0101000DC5D1ED17278A459427C8540992B149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